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548C6" w14:textId="77777777" w:rsidR="00FA6D83" w:rsidRDefault="00FA6D83" w:rsidP="00FA6D83">
      <w:pPr>
        <w:spacing w:after="0" w:line="240" w:lineRule="auto"/>
        <w:jc w:val="center"/>
        <w:rPr>
          <w:rFonts w:ascii="Calibri" w:eastAsia="Times New Roman" w:hAnsi="Calibri" w:cs="Calibri"/>
          <w:b/>
          <w:bCs/>
          <w:sz w:val="24"/>
          <w:szCs w:val="24"/>
          <w:lang w:val="en"/>
        </w:rPr>
      </w:pPr>
      <w:r w:rsidRPr="00FA6D83">
        <w:rPr>
          <w:rFonts w:ascii="Calibri" w:eastAsia="Times New Roman" w:hAnsi="Calibri" w:cs="Calibri"/>
          <w:b/>
          <w:bCs/>
          <w:sz w:val="24"/>
          <w:szCs w:val="24"/>
          <w:lang w:val="en"/>
        </w:rPr>
        <w:t>CALL</w:t>
      </w:r>
    </w:p>
    <w:p w14:paraId="6F55C06C" w14:textId="77777777" w:rsidR="005B1B45" w:rsidRDefault="00FA6D83" w:rsidP="00FA6D83">
      <w:pPr>
        <w:spacing w:after="0" w:line="240" w:lineRule="auto"/>
        <w:jc w:val="center"/>
        <w:rPr>
          <w:rFonts w:ascii="Calibri" w:eastAsia="Times New Roman" w:hAnsi="Calibri" w:cs="Calibri"/>
          <w:b/>
          <w:bCs/>
          <w:sz w:val="24"/>
          <w:szCs w:val="24"/>
          <w:lang w:val="en"/>
        </w:rPr>
      </w:pPr>
      <w:r w:rsidRPr="00FA6D83">
        <w:rPr>
          <w:rFonts w:ascii="Calibri" w:eastAsia="Times New Roman" w:hAnsi="Calibri" w:cs="Calibri"/>
          <w:b/>
          <w:bCs/>
          <w:sz w:val="24"/>
          <w:szCs w:val="24"/>
          <w:lang w:val="en"/>
        </w:rPr>
        <w:t xml:space="preserve">FOR PARTICIPATION IN THE </w:t>
      </w:r>
      <w:r>
        <w:rPr>
          <w:rFonts w:ascii="Calibri" w:eastAsia="Times New Roman" w:hAnsi="Calibri" w:cs="Calibri"/>
          <w:b/>
          <w:bCs/>
          <w:sz w:val="24"/>
          <w:szCs w:val="24"/>
          <w:lang w:val="en"/>
        </w:rPr>
        <w:t>FIRST STUDENT CONFERENCE "MULTI</w:t>
      </w:r>
      <w:r w:rsidRPr="00FA6D83">
        <w:rPr>
          <w:rFonts w:ascii="Calibri" w:eastAsia="Times New Roman" w:hAnsi="Calibri" w:cs="Calibri"/>
          <w:b/>
          <w:bCs/>
          <w:sz w:val="24"/>
          <w:szCs w:val="24"/>
          <w:lang w:val="en"/>
        </w:rPr>
        <w:t>ETHNICITY - THE STRENGTH OF THE NEW GENERATION"</w:t>
      </w:r>
    </w:p>
    <w:p w14:paraId="47C3F009" w14:textId="77777777" w:rsidR="00FA6D83" w:rsidRPr="00962699" w:rsidRDefault="00FA6D83" w:rsidP="00FA6D83">
      <w:pPr>
        <w:spacing w:after="0" w:line="240" w:lineRule="auto"/>
        <w:jc w:val="center"/>
        <w:rPr>
          <w:rFonts w:ascii="Calibri" w:eastAsia="Times New Roman" w:hAnsi="Calibri" w:cs="Calibri"/>
        </w:rPr>
      </w:pPr>
    </w:p>
    <w:p w14:paraId="42DC6C66" w14:textId="77777777" w:rsidR="005B1B45" w:rsidRPr="00DB4C7E" w:rsidRDefault="00FA6D83" w:rsidP="005B1B45">
      <w:pPr>
        <w:spacing w:after="120" w:line="240" w:lineRule="auto"/>
        <w:jc w:val="both"/>
        <w:rPr>
          <w:rFonts w:ascii="Calibri" w:eastAsia="Times New Roman" w:hAnsi="Calibri" w:cs="Calibri"/>
          <w:b/>
          <w:bCs/>
        </w:rPr>
      </w:pPr>
      <w:r w:rsidRPr="00FA6D83">
        <w:rPr>
          <w:rFonts w:ascii="Calibri" w:eastAsia="Times New Roman" w:hAnsi="Calibri" w:cs="Calibri"/>
          <w:lang w:val="en"/>
        </w:rPr>
        <w:t xml:space="preserve">The Student Union of the Faculty of Economics </w:t>
      </w:r>
      <w:r>
        <w:rPr>
          <w:rFonts w:ascii="Calibri" w:eastAsia="Times New Roman" w:hAnsi="Calibri" w:cs="Calibri"/>
          <w:lang w:val="en"/>
        </w:rPr>
        <w:t xml:space="preserve">Brčko, </w:t>
      </w:r>
      <w:r w:rsidRPr="00FA6D83">
        <w:rPr>
          <w:rFonts w:ascii="Calibri" w:eastAsia="Times New Roman" w:hAnsi="Calibri" w:cs="Calibri"/>
          <w:lang w:val="en"/>
        </w:rPr>
        <w:t xml:space="preserve">University of East Sarajevo, based on long-term cooperation and support from the authorities of the Brčko District of Bosnia and </w:t>
      </w:r>
      <w:r>
        <w:rPr>
          <w:rFonts w:ascii="Calibri" w:eastAsia="Times New Roman" w:hAnsi="Calibri" w:cs="Calibri"/>
          <w:lang w:val="en"/>
        </w:rPr>
        <w:t>Herzegovina, is organizing The f</w:t>
      </w:r>
      <w:r w:rsidRPr="00FA6D83">
        <w:rPr>
          <w:rFonts w:ascii="Calibri" w:eastAsia="Times New Roman" w:hAnsi="Calibri" w:cs="Calibri"/>
          <w:lang w:val="en"/>
        </w:rPr>
        <w:t>irst international conference on the topic "Multiethnicity - the strength of the new generation", which will be held in the premises of the Brčko Faculty of Economics, on March 7. in 2024.</w:t>
      </w:r>
    </w:p>
    <w:p w14:paraId="1D376ACF" w14:textId="77777777" w:rsidR="004E568A" w:rsidRDefault="00FA6D83" w:rsidP="005B1B45">
      <w:pPr>
        <w:spacing w:after="120" w:line="240" w:lineRule="auto"/>
        <w:jc w:val="both"/>
        <w:rPr>
          <w:rFonts w:ascii="Calibri" w:eastAsia="Times New Roman" w:hAnsi="Calibri" w:cs="Calibri"/>
          <w:bCs/>
          <w:lang w:val="sr-Cyrl-BA"/>
        </w:rPr>
      </w:pPr>
      <w:r w:rsidRPr="00FA6D83">
        <w:rPr>
          <w:rFonts w:ascii="Calibri" w:eastAsia="Times New Roman" w:hAnsi="Calibri" w:cs="Calibri"/>
          <w:bCs/>
          <w:lang w:val="en"/>
        </w:rPr>
        <w:t>This conference is a platform where young researchers and students meet, providing an opportunity to exchange academic knowledge with colleagues and experts from various disciplines.</w:t>
      </w:r>
    </w:p>
    <w:p w14:paraId="7209544C" w14:textId="77777777" w:rsidR="004E568A" w:rsidRDefault="00FA6D83" w:rsidP="005B1B45">
      <w:pPr>
        <w:spacing w:after="120" w:line="240" w:lineRule="auto"/>
        <w:jc w:val="both"/>
        <w:rPr>
          <w:rFonts w:ascii="Calibri" w:eastAsia="Times New Roman" w:hAnsi="Calibri" w:cs="Calibri"/>
          <w:lang w:val="sr-Cyrl-BA"/>
        </w:rPr>
      </w:pPr>
      <w:r w:rsidRPr="00FA6D83">
        <w:rPr>
          <w:rFonts w:ascii="Calibri" w:eastAsia="Times New Roman" w:hAnsi="Calibri" w:cs="Calibri"/>
          <w:bCs/>
          <w:lang w:val="en"/>
        </w:rPr>
        <w:t>We expect a wide range of special topics, and we believe that your expertise can further enrich our discussions. The impact of student engagement on the economy itself would be investigated, and the focus would be on the analysis of how practice during studies shapes students' key competencies and facilitates their integration into the workforce. It would also consider the benefits that companies get from the internship itself, including the identification of new talent, access to new ideas and innovations coming from both students and potential future employees. Optimization of cooperation strategies between higher education institutions and the economic sector was also put in focus in order to achieve mutual success. A very important segment are the skills required for employment, which can only be obtained through the practical part, such as professional communication and access to the work environment, teamwork and adaptation to different workplaces that students may encounter during practice.</w:t>
      </w:r>
    </w:p>
    <w:p w14:paraId="6AF3E44A" w14:textId="77777777" w:rsidR="005B1B45" w:rsidRPr="00962699" w:rsidRDefault="00FA6D83" w:rsidP="005B1B45">
      <w:pPr>
        <w:spacing w:after="120" w:line="240" w:lineRule="auto"/>
        <w:jc w:val="both"/>
        <w:rPr>
          <w:rFonts w:ascii="Calibri" w:eastAsia="Times New Roman" w:hAnsi="Calibri" w:cs="Calibri"/>
        </w:rPr>
      </w:pPr>
      <w:r w:rsidRPr="00FA6D83">
        <w:rPr>
          <w:rFonts w:ascii="Calibri" w:eastAsia="Times New Roman" w:hAnsi="Calibri" w:cs="Calibri"/>
          <w:lang w:val="en"/>
        </w:rPr>
        <w:t>The official languages of the Conference are the official languages of Bosnia and Herzegovina and English.</w:t>
      </w:r>
    </w:p>
    <w:p w14:paraId="2989CE50" w14:textId="77777777" w:rsidR="005B1B45" w:rsidRPr="00FA6D83" w:rsidRDefault="00FA6D83" w:rsidP="005B1B45">
      <w:pPr>
        <w:spacing w:after="0" w:line="240" w:lineRule="auto"/>
        <w:jc w:val="both"/>
        <w:rPr>
          <w:rFonts w:ascii="Calibri" w:eastAsia="Times New Roman" w:hAnsi="Calibri" w:cs="Calibri"/>
          <w:b/>
        </w:rPr>
      </w:pPr>
      <w:r w:rsidRPr="00FA6D83">
        <w:rPr>
          <w:rFonts w:ascii="Calibri" w:eastAsia="Times New Roman" w:hAnsi="Calibri" w:cs="Calibri"/>
          <w:b/>
          <w:bCs/>
          <w:lang w:val="en"/>
        </w:rPr>
        <w:t>Important dates</w:t>
      </w:r>
      <w:r w:rsidR="005B1B45" w:rsidRPr="00962699">
        <w:rPr>
          <w:rFonts w:ascii="Calibri" w:eastAsia="Times New Roman" w:hAnsi="Calibri" w:cs="Calibri"/>
          <w:b/>
          <w:bCs/>
          <w:lang w:val="sr-Cyrl-BA"/>
        </w:rPr>
        <w:t>:</w:t>
      </w:r>
    </w:p>
    <w:p w14:paraId="26BCAE67" w14:textId="77777777" w:rsidR="005B1B45" w:rsidRPr="00FA6D83" w:rsidRDefault="00FA6D83" w:rsidP="00FA6D83">
      <w:pPr>
        <w:pStyle w:val="ListParagraph"/>
        <w:numPr>
          <w:ilvl w:val="0"/>
          <w:numId w:val="1"/>
        </w:numPr>
        <w:spacing w:after="0" w:line="240" w:lineRule="auto"/>
        <w:jc w:val="both"/>
        <w:rPr>
          <w:rFonts w:ascii="Calibri" w:eastAsia="Times New Roman" w:hAnsi="Calibri" w:cs="Calibri"/>
          <w:b/>
        </w:rPr>
      </w:pPr>
      <w:r w:rsidRPr="00FA6D83">
        <w:rPr>
          <w:rStyle w:val="rynqvb"/>
          <w:b/>
          <w:lang w:val="en"/>
        </w:rPr>
        <w:t>submission of abstracts by February 11, 2024.</w:t>
      </w:r>
    </w:p>
    <w:p w14:paraId="2F7B6901" w14:textId="77777777" w:rsidR="005B1B45" w:rsidRPr="00FA6D83" w:rsidRDefault="00FA6D83" w:rsidP="00FA6D83">
      <w:pPr>
        <w:pStyle w:val="ListParagraph"/>
        <w:numPr>
          <w:ilvl w:val="0"/>
          <w:numId w:val="1"/>
        </w:numPr>
        <w:spacing w:after="0" w:line="240" w:lineRule="auto"/>
        <w:jc w:val="both"/>
        <w:rPr>
          <w:rFonts w:ascii="Calibri" w:eastAsia="Times New Roman" w:hAnsi="Calibri" w:cs="Calibri"/>
        </w:rPr>
      </w:pPr>
      <w:r w:rsidRPr="00FA6D83">
        <w:rPr>
          <w:rFonts w:ascii="Calibri" w:eastAsia="Times New Roman" w:hAnsi="Calibri" w:cs="Calibri"/>
          <w:b/>
          <w:bCs/>
          <w:lang w:val="en"/>
        </w:rPr>
        <w:t xml:space="preserve">submission of </w:t>
      </w:r>
      <w:r>
        <w:rPr>
          <w:rFonts w:ascii="Calibri" w:eastAsia="Times New Roman" w:hAnsi="Calibri" w:cs="Calibri"/>
          <w:b/>
          <w:bCs/>
          <w:lang w:val="en"/>
        </w:rPr>
        <w:t>full papers</w:t>
      </w:r>
      <w:r w:rsidRPr="00FA6D83">
        <w:rPr>
          <w:rFonts w:ascii="Calibri" w:eastAsia="Times New Roman" w:hAnsi="Calibri" w:cs="Calibri"/>
          <w:b/>
          <w:bCs/>
          <w:lang w:val="en"/>
        </w:rPr>
        <w:t xml:space="preserve"> by March 3, 2024.</w:t>
      </w:r>
      <w:r w:rsidR="005B1B45" w:rsidRPr="00FA6D83">
        <w:rPr>
          <w:rFonts w:ascii="Calibri" w:eastAsia="Times New Roman" w:hAnsi="Calibri" w:cs="Calibri"/>
          <w:b/>
          <w:bCs/>
          <w:lang w:val="sr-Cyrl-BA"/>
        </w:rPr>
        <w:t> </w:t>
      </w:r>
    </w:p>
    <w:p w14:paraId="2C781F0F" w14:textId="77777777" w:rsidR="00FA6D83" w:rsidRDefault="00FA6D83"/>
    <w:p w14:paraId="174C582C" w14:textId="77777777" w:rsidR="00C83C6C" w:rsidRDefault="00FA6D83">
      <w:r w:rsidRPr="00FA6D83">
        <w:rPr>
          <w:lang w:val="en"/>
        </w:rPr>
        <w:t xml:space="preserve">Please send abstracts and </w:t>
      </w:r>
      <w:r>
        <w:rPr>
          <w:lang w:val="en"/>
        </w:rPr>
        <w:t>full papers</w:t>
      </w:r>
      <w:r w:rsidRPr="00FA6D83">
        <w:rPr>
          <w:lang w:val="en"/>
        </w:rPr>
        <w:t xml:space="preserve"> to the e-mail: </w:t>
      </w:r>
      <w:hyperlink r:id="rId5" w:history="1">
        <w:r w:rsidRPr="00D13039">
          <w:rPr>
            <w:rStyle w:val="Hyperlink"/>
            <w:lang w:val="en"/>
          </w:rPr>
          <w:t>efbsavezstudenata@gmail.com</w:t>
        </w:r>
      </w:hyperlink>
      <w:r>
        <w:rPr>
          <w:rFonts w:ascii="Calibri" w:eastAsia="Times New Roman" w:hAnsi="Calibri" w:cs="Calibri"/>
          <w:bCs/>
        </w:rPr>
        <w:t xml:space="preserve"> </w:t>
      </w:r>
    </w:p>
    <w:sectPr w:rsidR="00C83C6C" w:rsidSect="001317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B3667"/>
    <w:multiLevelType w:val="hybridMultilevel"/>
    <w:tmpl w:val="AEFEC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56514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B45"/>
    <w:rsid w:val="000028F9"/>
    <w:rsid w:val="00007398"/>
    <w:rsid w:val="000073B3"/>
    <w:rsid w:val="00007A92"/>
    <w:rsid w:val="00015FE6"/>
    <w:rsid w:val="000222F8"/>
    <w:rsid w:val="00024E80"/>
    <w:rsid w:val="000363CE"/>
    <w:rsid w:val="00036D13"/>
    <w:rsid w:val="00044712"/>
    <w:rsid w:val="000502AD"/>
    <w:rsid w:val="00050A03"/>
    <w:rsid w:val="00051FCA"/>
    <w:rsid w:val="000554BD"/>
    <w:rsid w:val="000638D2"/>
    <w:rsid w:val="0006515A"/>
    <w:rsid w:val="000849A5"/>
    <w:rsid w:val="00095880"/>
    <w:rsid w:val="00097909"/>
    <w:rsid w:val="000A1632"/>
    <w:rsid w:val="000A4C73"/>
    <w:rsid w:val="000C02BF"/>
    <w:rsid w:val="000C3450"/>
    <w:rsid w:val="000C37AC"/>
    <w:rsid w:val="000C3E92"/>
    <w:rsid w:val="000D05C7"/>
    <w:rsid w:val="000D16B8"/>
    <w:rsid w:val="000D21BD"/>
    <w:rsid w:val="000E1F6B"/>
    <w:rsid w:val="000E2391"/>
    <w:rsid w:val="000E351C"/>
    <w:rsid w:val="000E44F3"/>
    <w:rsid w:val="000F04A9"/>
    <w:rsid w:val="000F24F5"/>
    <w:rsid w:val="000F67C1"/>
    <w:rsid w:val="000F768A"/>
    <w:rsid w:val="0010139B"/>
    <w:rsid w:val="001031B2"/>
    <w:rsid w:val="00111386"/>
    <w:rsid w:val="00111466"/>
    <w:rsid w:val="001161F9"/>
    <w:rsid w:val="00122032"/>
    <w:rsid w:val="00122C5B"/>
    <w:rsid w:val="0012357D"/>
    <w:rsid w:val="001266A3"/>
    <w:rsid w:val="00130568"/>
    <w:rsid w:val="00131775"/>
    <w:rsid w:val="00135EA3"/>
    <w:rsid w:val="001418CF"/>
    <w:rsid w:val="00142520"/>
    <w:rsid w:val="00150B57"/>
    <w:rsid w:val="00150F8A"/>
    <w:rsid w:val="00151362"/>
    <w:rsid w:val="00152FA7"/>
    <w:rsid w:val="001535CC"/>
    <w:rsid w:val="00165890"/>
    <w:rsid w:val="001669A7"/>
    <w:rsid w:val="00172F81"/>
    <w:rsid w:val="001730D7"/>
    <w:rsid w:val="00173CA6"/>
    <w:rsid w:val="0017498C"/>
    <w:rsid w:val="00175B81"/>
    <w:rsid w:val="001770EB"/>
    <w:rsid w:val="00182302"/>
    <w:rsid w:val="001850CC"/>
    <w:rsid w:val="00186464"/>
    <w:rsid w:val="00192AC4"/>
    <w:rsid w:val="0019729F"/>
    <w:rsid w:val="00197AEA"/>
    <w:rsid w:val="001A24F6"/>
    <w:rsid w:val="001A268C"/>
    <w:rsid w:val="001A4875"/>
    <w:rsid w:val="001A5652"/>
    <w:rsid w:val="001B24C6"/>
    <w:rsid w:val="001B408E"/>
    <w:rsid w:val="001B5169"/>
    <w:rsid w:val="001B7EFF"/>
    <w:rsid w:val="001C1099"/>
    <w:rsid w:val="001C2BB0"/>
    <w:rsid w:val="001D7FBB"/>
    <w:rsid w:val="001E7C26"/>
    <w:rsid w:val="001F029F"/>
    <w:rsid w:val="001F563A"/>
    <w:rsid w:val="00204FA0"/>
    <w:rsid w:val="002063BC"/>
    <w:rsid w:val="002079BC"/>
    <w:rsid w:val="00223853"/>
    <w:rsid w:val="002325A1"/>
    <w:rsid w:val="0023343E"/>
    <w:rsid w:val="0023677E"/>
    <w:rsid w:val="0023697E"/>
    <w:rsid w:val="00240245"/>
    <w:rsid w:val="002464B2"/>
    <w:rsid w:val="00250B9B"/>
    <w:rsid w:val="00254A07"/>
    <w:rsid w:val="002575CD"/>
    <w:rsid w:val="00257C9A"/>
    <w:rsid w:val="00262760"/>
    <w:rsid w:val="002633B7"/>
    <w:rsid w:val="0026523E"/>
    <w:rsid w:val="002700DF"/>
    <w:rsid w:val="002703DA"/>
    <w:rsid w:val="002709D9"/>
    <w:rsid w:val="00275ACD"/>
    <w:rsid w:val="002770BA"/>
    <w:rsid w:val="002835F4"/>
    <w:rsid w:val="0028502C"/>
    <w:rsid w:val="002853B0"/>
    <w:rsid w:val="0028784D"/>
    <w:rsid w:val="00290338"/>
    <w:rsid w:val="00293545"/>
    <w:rsid w:val="0029475D"/>
    <w:rsid w:val="002957A7"/>
    <w:rsid w:val="00295E84"/>
    <w:rsid w:val="002A1A5B"/>
    <w:rsid w:val="002A2800"/>
    <w:rsid w:val="002A515C"/>
    <w:rsid w:val="002A559F"/>
    <w:rsid w:val="002B00F5"/>
    <w:rsid w:val="002B0876"/>
    <w:rsid w:val="002B4848"/>
    <w:rsid w:val="002B5BA8"/>
    <w:rsid w:val="002B6635"/>
    <w:rsid w:val="002C132F"/>
    <w:rsid w:val="002C660C"/>
    <w:rsid w:val="002C693F"/>
    <w:rsid w:val="002D273B"/>
    <w:rsid w:val="002D71A6"/>
    <w:rsid w:val="002E01E5"/>
    <w:rsid w:val="002E053A"/>
    <w:rsid w:val="002E63E9"/>
    <w:rsid w:val="002E75DD"/>
    <w:rsid w:val="002F2868"/>
    <w:rsid w:val="002F53F9"/>
    <w:rsid w:val="002F6630"/>
    <w:rsid w:val="002F663D"/>
    <w:rsid w:val="002F780A"/>
    <w:rsid w:val="00300CBD"/>
    <w:rsid w:val="00302762"/>
    <w:rsid w:val="00303300"/>
    <w:rsid w:val="00303640"/>
    <w:rsid w:val="0030391B"/>
    <w:rsid w:val="0030423B"/>
    <w:rsid w:val="00316E33"/>
    <w:rsid w:val="00320F0B"/>
    <w:rsid w:val="00330C51"/>
    <w:rsid w:val="00335A17"/>
    <w:rsid w:val="00342A1F"/>
    <w:rsid w:val="00345472"/>
    <w:rsid w:val="003532A7"/>
    <w:rsid w:val="00355DAA"/>
    <w:rsid w:val="00362077"/>
    <w:rsid w:val="00363E3A"/>
    <w:rsid w:val="00376649"/>
    <w:rsid w:val="00377641"/>
    <w:rsid w:val="0038027C"/>
    <w:rsid w:val="00381194"/>
    <w:rsid w:val="00382233"/>
    <w:rsid w:val="003833E0"/>
    <w:rsid w:val="0038368B"/>
    <w:rsid w:val="003838B0"/>
    <w:rsid w:val="0038470A"/>
    <w:rsid w:val="00386225"/>
    <w:rsid w:val="0039338D"/>
    <w:rsid w:val="00394964"/>
    <w:rsid w:val="00396766"/>
    <w:rsid w:val="003968A6"/>
    <w:rsid w:val="003969F9"/>
    <w:rsid w:val="003A117D"/>
    <w:rsid w:val="003A19EF"/>
    <w:rsid w:val="003A1F6E"/>
    <w:rsid w:val="003A2D99"/>
    <w:rsid w:val="003A327A"/>
    <w:rsid w:val="003A485C"/>
    <w:rsid w:val="003B3DD6"/>
    <w:rsid w:val="003C236A"/>
    <w:rsid w:val="003C34D7"/>
    <w:rsid w:val="003D49A5"/>
    <w:rsid w:val="003D61F9"/>
    <w:rsid w:val="00403AD9"/>
    <w:rsid w:val="004100CF"/>
    <w:rsid w:val="00424E49"/>
    <w:rsid w:val="00432F55"/>
    <w:rsid w:val="004408FF"/>
    <w:rsid w:val="004417A6"/>
    <w:rsid w:val="00444DBD"/>
    <w:rsid w:val="0044595D"/>
    <w:rsid w:val="004472D7"/>
    <w:rsid w:val="0045025A"/>
    <w:rsid w:val="00452BB2"/>
    <w:rsid w:val="00453908"/>
    <w:rsid w:val="00455D1A"/>
    <w:rsid w:val="00464DE9"/>
    <w:rsid w:val="00467114"/>
    <w:rsid w:val="004825EA"/>
    <w:rsid w:val="00483BB1"/>
    <w:rsid w:val="00486E18"/>
    <w:rsid w:val="00494093"/>
    <w:rsid w:val="004959DB"/>
    <w:rsid w:val="004A37D6"/>
    <w:rsid w:val="004A4157"/>
    <w:rsid w:val="004A6340"/>
    <w:rsid w:val="004B0A1F"/>
    <w:rsid w:val="004B17DF"/>
    <w:rsid w:val="004B2E46"/>
    <w:rsid w:val="004C1BD5"/>
    <w:rsid w:val="004C2173"/>
    <w:rsid w:val="004C2A77"/>
    <w:rsid w:val="004C2C82"/>
    <w:rsid w:val="004C5BE0"/>
    <w:rsid w:val="004D0DC1"/>
    <w:rsid w:val="004D216A"/>
    <w:rsid w:val="004D2891"/>
    <w:rsid w:val="004D4DC0"/>
    <w:rsid w:val="004D71E2"/>
    <w:rsid w:val="004D73CB"/>
    <w:rsid w:val="004D7DA2"/>
    <w:rsid w:val="004E568A"/>
    <w:rsid w:val="004E5C04"/>
    <w:rsid w:val="004E62FA"/>
    <w:rsid w:val="004E68C6"/>
    <w:rsid w:val="004E68EA"/>
    <w:rsid w:val="004E6C7B"/>
    <w:rsid w:val="004F2726"/>
    <w:rsid w:val="004F3E61"/>
    <w:rsid w:val="004F4E1C"/>
    <w:rsid w:val="005019E0"/>
    <w:rsid w:val="005022EA"/>
    <w:rsid w:val="005034ED"/>
    <w:rsid w:val="00513CBF"/>
    <w:rsid w:val="00513CC2"/>
    <w:rsid w:val="00513EE2"/>
    <w:rsid w:val="0051722F"/>
    <w:rsid w:val="00517E57"/>
    <w:rsid w:val="00521F43"/>
    <w:rsid w:val="00523C96"/>
    <w:rsid w:val="0052515B"/>
    <w:rsid w:val="00525850"/>
    <w:rsid w:val="00531273"/>
    <w:rsid w:val="0053148C"/>
    <w:rsid w:val="00535C24"/>
    <w:rsid w:val="00537E52"/>
    <w:rsid w:val="0054106C"/>
    <w:rsid w:val="005474A1"/>
    <w:rsid w:val="0055498E"/>
    <w:rsid w:val="005568AB"/>
    <w:rsid w:val="005654B1"/>
    <w:rsid w:val="005732B9"/>
    <w:rsid w:val="005763E2"/>
    <w:rsid w:val="00576702"/>
    <w:rsid w:val="0059269F"/>
    <w:rsid w:val="005953BE"/>
    <w:rsid w:val="005A3A5A"/>
    <w:rsid w:val="005A442E"/>
    <w:rsid w:val="005A55A3"/>
    <w:rsid w:val="005A636E"/>
    <w:rsid w:val="005B1B45"/>
    <w:rsid w:val="005B67D2"/>
    <w:rsid w:val="005C142B"/>
    <w:rsid w:val="005C7341"/>
    <w:rsid w:val="005D2D72"/>
    <w:rsid w:val="005D6375"/>
    <w:rsid w:val="005E0360"/>
    <w:rsid w:val="005E6FD3"/>
    <w:rsid w:val="005F35CF"/>
    <w:rsid w:val="006033E6"/>
    <w:rsid w:val="00611489"/>
    <w:rsid w:val="00616233"/>
    <w:rsid w:val="00620F74"/>
    <w:rsid w:val="00622478"/>
    <w:rsid w:val="00626040"/>
    <w:rsid w:val="006261D5"/>
    <w:rsid w:val="00636564"/>
    <w:rsid w:val="0063721E"/>
    <w:rsid w:val="00641980"/>
    <w:rsid w:val="00643A20"/>
    <w:rsid w:val="00644E72"/>
    <w:rsid w:val="00646F44"/>
    <w:rsid w:val="006501A0"/>
    <w:rsid w:val="0065193D"/>
    <w:rsid w:val="00651A62"/>
    <w:rsid w:val="006576B5"/>
    <w:rsid w:val="00670D07"/>
    <w:rsid w:val="00671917"/>
    <w:rsid w:val="00673C47"/>
    <w:rsid w:val="00676663"/>
    <w:rsid w:val="006802AB"/>
    <w:rsid w:val="00683BA0"/>
    <w:rsid w:val="00686F3A"/>
    <w:rsid w:val="006913CB"/>
    <w:rsid w:val="006917C4"/>
    <w:rsid w:val="006925A1"/>
    <w:rsid w:val="006941DB"/>
    <w:rsid w:val="00695624"/>
    <w:rsid w:val="006A1D77"/>
    <w:rsid w:val="006A2357"/>
    <w:rsid w:val="006B4043"/>
    <w:rsid w:val="006B5A8A"/>
    <w:rsid w:val="006C77DE"/>
    <w:rsid w:val="006D340B"/>
    <w:rsid w:val="006D4189"/>
    <w:rsid w:val="006E6B86"/>
    <w:rsid w:val="006E7421"/>
    <w:rsid w:val="006F22AC"/>
    <w:rsid w:val="006F4341"/>
    <w:rsid w:val="006F4948"/>
    <w:rsid w:val="006F6850"/>
    <w:rsid w:val="006F7511"/>
    <w:rsid w:val="00703908"/>
    <w:rsid w:val="00707BEF"/>
    <w:rsid w:val="00714E57"/>
    <w:rsid w:val="00715D55"/>
    <w:rsid w:val="00724167"/>
    <w:rsid w:val="00724415"/>
    <w:rsid w:val="007262E9"/>
    <w:rsid w:val="007310B3"/>
    <w:rsid w:val="00732EFB"/>
    <w:rsid w:val="00733508"/>
    <w:rsid w:val="00734754"/>
    <w:rsid w:val="00737523"/>
    <w:rsid w:val="00740374"/>
    <w:rsid w:val="00740C42"/>
    <w:rsid w:val="00741600"/>
    <w:rsid w:val="0074258C"/>
    <w:rsid w:val="00744B77"/>
    <w:rsid w:val="00745AC1"/>
    <w:rsid w:val="00745C12"/>
    <w:rsid w:val="007462A4"/>
    <w:rsid w:val="00746900"/>
    <w:rsid w:val="007475C2"/>
    <w:rsid w:val="00747984"/>
    <w:rsid w:val="0075026B"/>
    <w:rsid w:val="00752935"/>
    <w:rsid w:val="007554A1"/>
    <w:rsid w:val="00763B57"/>
    <w:rsid w:val="007648F6"/>
    <w:rsid w:val="00765747"/>
    <w:rsid w:val="00767839"/>
    <w:rsid w:val="00775587"/>
    <w:rsid w:val="0078040C"/>
    <w:rsid w:val="007829FF"/>
    <w:rsid w:val="00784783"/>
    <w:rsid w:val="00786E24"/>
    <w:rsid w:val="0079119F"/>
    <w:rsid w:val="007919CE"/>
    <w:rsid w:val="00794ABA"/>
    <w:rsid w:val="0079539A"/>
    <w:rsid w:val="007A67A3"/>
    <w:rsid w:val="007B0200"/>
    <w:rsid w:val="007B0949"/>
    <w:rsid w:val="007B6D8F"/>
    <w:rsid w:val="007B6FF0"/>
    <w:rsid w:val="007B7CFB"/>
    <w:rsid w:val="007C132A"/>
    <w:rsid w:val="007C1708"/>
    <w:rsid w:val="007C4179"/>
    <w:rsid w:val="007C53D0"/>
    <w:rsid w:val="007C7B8C"/>
    <w:rsid w:val="007D0DF6"/>
    <w:rsid w:val="007E0088"/>
    <w:rsid w:val="007E19C7"/>
    <w:rsid w:val="007E2E0F"/>
    <w:rsid w:val="007E5C6F"/>
    <w:rsid w:val="007F0E0A"/>
    <w:rsid w:val="007F287A"/>
    <w:rsid w:val="007F4B71"/>
    <w:rsid w:val="00800B0B"/>
    <w:rsid w:val="00804795"/>
    <w:rsid w:val="008066DD"/>
    <w:rsid w:val="00806F9F"/>
    <w:rsid w:val="00807AB2"/>
    <w:rsid w:val="00810CA8"/>
    <w:rsid w:val="00814B2F"/>
    <w:rsid w:val="00816A76"/>
    <w:rsid w:val="008171B9"/>
    <w:rsid w:val="00817BBE"/>
    <w:rsid w:val="0082015E"/>
    <w:rsid w:val="00820D66"/>
    <w:rsid w:val="0082532A"/>
    <w:rsid w:val="008278F3"/>
    <w:rsid w:val="00831974"/>
    <w:rsid w:val="0084008A"/>
    <w:rsid w:val="00843D44"/>
    <w:rsid w:val="0084708C"/>
    <w:rsid w:val="00854855"/>
    <w:rsid w:val="00854A6C"/>
    <w:rsid w:val="00864A5B"/>
    <w:rsid w:val="0086557A"/>
    <w:rsid w:val="00871C27"/>
    <w:rsid w:val="00872BF8"/>
    <w:rsid w:val="00872ECF"/>
    <w:rsid w:val="00880C71"/>
    <w:rsid w:val="00881C12"/>
    <w:rsid w:val="0089538A"/>
    <w:rsid w:val="008A5C8C"/>
    <w:rsid w:val="008A5F78"/>
    <w:rsid w:val="008B20C9"/>
    <w:rsid w:val="008B4678"/>
    <w:rsid w:val="008B6ACE"/>
    <w:rsid w:val="008D2D3B"/>
    <w:rsid w:val="008D46A2"/>
    <w:rsid w:val="008D7306"/>
    <w:rsid w:val="008D7968"/>
    <w:rsid w:val="008F00FC"/>
    <w:rsid w:val="008F0DEC"/>
    <w:rsid w:val="008F0E17"/>
    <w:rsid w:val="008F4920"/>
    <w:rsid w:val="008F7CF2"/>
    <w:rsid w:val="009007AA"/>
    <w:rsid w:val="009008D4"/>
    <w:rsid w:val="00907EFC"/>
    <w:rsid w:val="00913C0D"/>
    <w:rsid w:val="009145B2"/>
    <w:rsid w:val="00917053"/>
    <w:rsid w:val="00920029"/>
    <w:rsid w:val="0092082B"/>
    <w:rsid w:val="00921670"/>
    <w:rsid w:val="00922787"/>
    <w:rsid w:val="00923B7E"/>
    <w:rsid w:val="00923FBE"/>
    <w:rsid w:val="00932411"/>
    <w:rsid w:val="009329B0"/>
    <w:rsid w:val="009357E3"/>
    <w:rsid w:val="0093604C"/>
    <w:rsid w:val="00937CF6"/>
    <w:rsid w:val="00945725"/>
    <w:rsid w:val="009514C3"/>
    <w:rsid w:val="0095473D"/>
    <w:rsid w:val="0096309B"/>
    <w:rsid w:val="00972320"/>
    <w:rsid w:val="00972F7C"/>
    <w:rsid w:val="00973337"/>
    <w:rsid w:val="00975961"/>
    <w:rsid w:val="00975A0B"/>
    <w:rsid w:val="00981BA7"/>
    <w:rsid w:val="00982684"/>
    <w:rsid w:val="00982A16"/>
    <w:rsid w:val="00992068"/>
    <w:rsid w:val="00993314"/>
    <w:rsid w:val="00994CED"/>
    <w:rsid w:val="009A2432"/>
    <w:rsid w:val="009A7425"/>
    <w:rsid w:val="009B22CB"/>
    <w:rsid w:val="009B429B"/>
    <w:rsid w:val="009C27A5"/>
    <w:rsid w:val="009C7037"/>
    <w:rsid w:val="009C7AFC"/>
    <w:rsid w:val="009D107E"/>
    <w:rsid w:val="009D2647"/>
    <w:rsid w:val="009D384A"/>
    <w:rsid w:val="009D53CB"/>
    <w:rsid w:val="009E0E40"/>
    <w:rsid w:val="009E0F41"/>
    <w:rsid w:val="009E1B8F"/>
    <w:rsid w:val="009E4D24"/>
    <w:rsid w:val="009E5668"/>
    <w:rsid w:val="009E7FDE"/>
    <w:rsid w:val="009F0CFA"/>
    <w:rsid w:val="009F68F3"/>
    <w:rsid w:val="009F7642"/>
    <w:rsid w:val="00A02C84"/>
    <w:rsid w:val="00A11035"/>
    <w:rsid w:val="00A16734"/>
    <w:rsid w:val="00A17174"/>
    <w:rsid w:val="00A21D08"/>
    <w:rsid w:val="00A2223A"/>
    <w:rsid w:val="00A31298"/>
    <w:rsid w:val="00A46BF8"/>
    <w:rsid w:val="00A60359"/>
    <w:rsid w:val="00A62AA7"/>
    <w:rsid w:val="00A62E63"/>
    <w:rsid w:val="00A65CEA"/>
    <w:rsid w:val="00A75E9E"/>
    <w:rsid w:val="00A82012"/>
    <w:rsid w:val="00A86CDE"/>
    <w:rsid w:val="00A944CB"/>
    <w:rsid w:val="00A961F3"/>
    <w:rsid w:val="00A96C7F"/>
    <w:rsid w:val="00AA0CCF"/>
    <w:rsid w:val="00AA2846"/>
    <w:rsid w:val="00AA3E1F"/>
    <w:rsid w:val="00AB5AC1"/>
    <w:rsid w:val="00AB70AB"/>
    <w:rsid w:val="00AC2E04"/>
    <w:rsid w:val="00AC397B"/>
    <w:rsid w:val="00AC3F03"/>
    <w:rsid w:val="00AC4B52"/>
    <w:rsid w:val="00AC4C48"/>
    <w:rsid w:val="00AC72B3"/>
    <w:rsid w:val="00AD4123"/>
    <w:rsid w:val="00AD6B11"/>
    <w:rsid w:val="00AE3D13"/>
    <w:rsid w:val="00AE4EDC"/>
    <w:rsid w:val="00AE6555"/>
    <w:rsid w:val="00AF11CD"/>
    <w:rsid w:val="00AF1CB8"/>
    <w:rsid w:val="00AF4A71"/>
    <w:rsid w:val="00AF5E58"/>
    <w:rsid w:val="00AF663E"/>
    <w:rsid w:val="00AF7D7B"/>
    <w:rsid w:val="00B00270"/>
    <w:rsid w:val="00B00EE2"/>
    <w:rsid w:val="00B050E5"/>
    <w:rsid w:val="00B0542B"/>
    <w:rsid w:val="00B10EBC"/>
    <w:rsid w:val="00B122DB"/>
    <w:rsid w:val="00B1248D"/>
    <w:rsid w:val="00B147B9"/>
    <w:rsid w:val="00B151F7"/>
    <w:rsid w:val="00B208A8"/>
    <w:rsid w:val="00B2206D"/>
    <w:rsid w:val="00B22FDA"/>
    <w:rsid w:val="00B26810"/>
    <w:rsid w:val="00B26EEB"/>
    <w:rsid w:val="00B273F4"/>
    <w:rsid w:val="00B34285"/>
    <w:rsid w:val="00B406F7"/>
    <w:rsid w:val="00B431B4"/>
    <w:rsid w:val="00B460F7"/>
    <w:rsid w:val="00B6103D"/>
    <w:rsid w:val="00B663BB"/>
    <w:rsid w:val="00B67861"/>
    <w:rsid w:val="00B7099F"/>
    <w:rsid w:val="00B714B4"/>
    <w:rsid w:val="00B73F25"/>
    <w:rsid w:val="00B7564B"/>
    <w:rsid w:val="00B830EF"/>
    <w:rsid w:val="00B871F9"/>
    <w:rsid w:val="00B87900"/>
    <w:rsid w:val="00B9279B"/>
    <w:rsid w:val="00B93ACF"/>
    <w:rsid w:val="00B95FD3"/>
    <w:rsid w:val="00B96275"/>
    <w:rsid w:val="00BA2916"/>
    <w:rsid w:val="00BA6BE7"/>
    <w:rsid w:val="00BA7A25"/>
    <w:rsid w:val="00BB4FB6"/>
    <w:rsid w:val="00BB6EC6"/>
    <w:rsid w:val="00BC2430"/>
    <w:rsid w:val="00BC452A"/>
    <w:rsid w:val="00BD050C"/>
    <w:rsid w:val="00BD253D"/>
    <w:rsid w:val="00BD55E1"/>
    <w:rsid w:val="00BE1AB4"/>
    <w:rsid w:val="00BE37B0"/>
    <w:rsid w:val="00BE4A73"/>
    <w:rsid w:val="00BE5680"/>
    <w:rsid w:val="00BE796D"/>
    <w:rsid w:val="00BF23AC"/>
    <w:rsid w:val="00BF547C"/>
    <w:rsid w:val="00BF6F09"/>
    <w:rsid w:val="00C01444"/>
    <w:rsid w:val="00C1286B"/>
    <w:rsid w:val="00C12D29"/>
    <w:rsid w:val="00C229AE"/>
    <w:rsid w:val="00C22F6D"/>
    <w:rsid w:val="00C23EEA"/>
    <w:rsid w:val="00C261B7"/>
    <w:rsid w:val="00C26EC0"/>
    <w:rsid w:val="00C27550"/>
    <w:rsid w:val="00C2797E"/>
    <w:rsid w:val="00C33035"/>
    <w:rsid w:val="00C33125"/>
    <w:rsid w:val="00C33F75"/>
    <w:rsid w:val="00C40185"/>
    <w:rsid w:val="00C425D7"/>
    <w:rsid w:val="00C44D0F"/>
    <w:rsid w:val="00C473B7"/>
    <w:rsid w:val="00C5085E"/>
    <w:rsid w:val="00C5373E"/>
    <w:rsid w:val="00C61004"/>
    <w:rsid w:val="00C6155F"/>
    <w:rsid w:val="00C628A7"/>
    <w:rsid w:val="00C6314E"/>
    <w:rsid w:val="00C65B54"/>
    <w:rsid w:val="00C66EF0"/>
    <w:rsid w:val="00C75B55"/>
    <w:rsid w:val="00C774C0"/>
    <w:rsid w:val="00C807B1"/>
    <w:rsid w:val="00C81203"/>
    <w:rsid w:val="00C83C6C"/>
    <w:rsid w:val="00C84B73"/>
    <w:rsid w:val="00C92642"/>
    <w:rsid w:val="00C94B14"/>
    <w:rsid w:val="00C9558C"/>
    <w:rsid w:val="00CA555C"/>
    <w:rsid w:val="00CA753F"/>
    <w:rsid w:val="00CB080E"/>
    <w:rsid w:val="00CB545B"/>
    <w:rsid w:val="00CC3214"/>
    <w:rsid w:val="00CC4975"/>
    <w:rsid w:val="00CC4C73"/>
    <w:rsid w:val="00CC5974"/>
    <w:rsid w:val="00CD1DDE"/>
    <w:rsid w:val="00CE1642"/>
    <w:rsid w:val="00CE2306"/>
    <w:rsid w:val="00CE3254"/>
    <w:rsid w:val="00CE478F"/>
    <w:rsid w:val="00CF2C2A"/>
    <w:rsid w:val="00CF4CCA"/>
    <w:rsid w:val="00D04946"/>
    <w:rsid w:val="00D06F62"/>
    <w:rsid w:val="00D1257C"/>
    <w:rsid w:val="00D13976"/>
    <w:rsid w:val="00D211F9"/>
    <w:rsid w:val="00D22394"/>
    <w:rsid w:val="00D235D7"/>
    <w:rsid w:val="00D2360C"/>
    <w:rsid w:val="00D2524B"/>
    <w:rsid w:val="00D35F28"/>
    <w:rsid w:val="00D41DC4"/>
    <w:rsid w:val="00D43487"/>
    <w:rsid w:val="00D44852"/>
    <w:rsid w:val="00D44B4F"/>
    <w:rsid w:val="00D51CD5"/>
    <w:rsid w:val="00D51D3E"/>
    <w:rsid w:val="00D55B2C"/>
    <w:rsid w:val="00D57AD4"/>
    <w:rsid w:val="00D637AF"/>
    <w:rsid w:val="00D652EA"/>
    <w:rsid w:val="00D65846"/>
    <w:rsid w:val="00D67E09"/>
    <w:rsid w:val="00D72E42"/>
    <w:rsid w:val="00D77B95"/>
    <w:rsid w:val="00D81144"/>
    <w:rsid w:val="00D83E52"/>
    <w:rsid w:val="00D84C9B"/>
    <w:rsid w:val="00D86FD9"/>
    <w:rsid w:val="00D90C08"/>
    <w:rsid w:val="00DA3828"/>
    <w:rsid w:val="00DA51F6"/>
    <w:rsid w:val="00DB0570"/>
    <w:rsid w:val="00DB34FD"/>
    <w:rsid w:val="00DB4B67"/>
    <w:rsid w:val="00DB60A4"/>
    <w:rsid w:val="00DC3229"/>
    <w:rsid w:val="00DC427E"/>
    <w:rsid w:val="00DC514E"/>
    <w:rsid w:val="00DC7E75"/>
    <w:rsid w:val="00DD0C20"/>
    <w:rsid w:val="00DD35B1"/>
    <w:rsid w:val="00DD3B10"/>
    <w:rsid w:val="00DD5408"/>
    <w:rsid w:val="00DE00AA"/>
    <w:rsid w:val="00DE0CE9"/>
    <w:rsid w:val="00DE253E"/>
    <w:rsid w:val="00DE5E5C"/>
    <w:rsid w:val="00DE5EE5"/>
    <w:rsid w:val="00DF4291"/>
    <w:rsid w:val="00DF4A2C"/>
    <w:rsid w:val="00DF7C5F"/>
    <w:rsid w:val="00E00A0C"/>
    <w:rsid w:val="00E0370D"/>
    <w:rsid w:val="00E060E6"/>
    <w:rsid w:val="00E11424"/>
    <w:rsid w:val="00E12647"/>
    <w:rsid w:val="00E14D5A"/>
    <w:rsid w:val="00E20BBF"/>
    <w:rsid w:val="00E2270E"/>
    <w:rsid w:val="00E309F8"/>
    <w:rsid w:val="00E33E69"/>
    <w:rsid w:val="00E42886"/>
    <w:rsid w:val="00E4347F"/>
    <w:rsid w:val="00E4463E"/>
    <w:rsid w:val="00E4731E"/>
    <w:rsid w:val="00E52218"/>
    <w:rsid w:val="00E5366C"/>
    <w:rsid w:val="00E541D1"/>
    <w:rsid w:val="00E65461"/>
    <w:rsid w:val="00E660C6"/>
    <w:rsid w:val="00E6751F"/>
    <w:rsid w:val="00E7586D"/>
    <w:rsid w:val="00E75903"/>
    <w:rsid w:val="00E811E8"/>
    <w:rsid w:val="00E82D6F"/>
    <w:rsid w:val="00E82F38"/>
    <w:rsid w:val="00E841E0"/>
    <w:rsid w:val="00E870FB"/>
    <w:rsid w:val="00E92D18"/>
    <w:rsid w:val="00E93432"/>
    <w:rsid w:val="00E94A1E"/>
    <w:rsid w:val="00E973A0"/>
    <w:rsid w:val="00EA14A6"/>
    <w:rsid w:val="00EA67AA"/>
    <w:rsid w:val="00EA76F7"/>
    <w:rsid w:val="00EB04E6"/>
    <w:rsid w:val="00EB78AB"/>
    <w:rsid w:val="00EC7A80"/>
    <w:rsid w:val="00EC7CAA"/>
    <w:rsid w:val="00ED66DF"/>
    <w:rsid w:val="00EE09EC"/>
    <w:rsid w:val="00EE3BEF"/>
    <w:rsid w:val="00EE4882"/>
    <w:rsid w:val="00EE4AB4"/>
    <w:rsid w:val="00EE6925"/>
    <w:rsid w:val="00EE7B5F"/>
    <w:rsid w:val="00EF3FC4"/>
    <w:rsid w:val="00EF4658"/>
    <w:rsid w:val="00EF725E"/>
    <w:rsid w:val="00EF72DB"/>
    <w:rsid w:val="00EF761E"/>
    <w:rsid w:val="00EF7DBC"/>
    <w:rsid w:val="00F0047D"/>
    <w:rsid w:val="00F00FAC"/>
    <w:rsid w:val="00F018D6"/>
    <w:rsid w:val="00F0212D"/>
    <w:rsid w:val="00F02160"/>
    <w:rsid w:val="00F056AC"/>
    <w:rsid w:val="00F076D8"/>
    <w:rsid w:val="00F07CC9"/>
    <w:rsid w:val="00F1101B"/>
    <w:rsid w:val="00F12B4B"/>
    <w:rsid w:val="00F23FF7"/>
    <w:rsid w:val="00F34F20"/>
    <w:rsid w:val="00F418C9"/>
    <w:rsid w:val="00F433CD"/>
    <w:rsid w:val="00F454C3"/>
    <w:rsid w:val="00F52E85"/>
    <w:rsid w:val="00F52ED7"/>
    <w:rsid w:val="00F533C0"/>
    <w:rsid w:val="00F53938"/>
    <w:rsid w:val="00F54DEC"/>
    <w:rsid w:val="00F66732"/>
    <w:rsid w:val="00F73C4E"/>
    <w:rsid w:val="00F76166"/>
    <w:rsid w:val="00F7716E"/>
    <w:rsid w:val="00F81971"/>
    <w:rsid w:val="00F8347C"/>
    <w:rsid w:val="00F876A9"/>
    <w:rsid w:val="00F93FC8"/>
    <w:rsid w:val="00FA197D"/>
    <w:rsid w:val="00FA6D83"/>
    <w:rsid w:val="00FA745C"/>
    <w:rsid w:val="00FB3B81"/>
    <w:rsid w:val="00FC325F"/>
    <w:rsid w:val="00FC6B5D"/>
    <w:rsid w:val="00FD5B21"/>
    <w:rsid w:val="00FE04FB"/>
    <w:rsid w:val="00FE2E88"/>
    <w:rsid w:val="00FE41C8"/>
    <w:rsid w:val="00FE7074"/>
    <w:rsid w:val="00FF4ED6"/>
    <w:rsid w:val="00FF7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D9DE5"/>
  <w15:chartTrackingRefBased/>
  <w15:docId w15:val="{ADD1CE21-38A4-4AA4-8F86-FC22DA54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B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1670"/>
    <w:rPr>
      <w:color w:val="0563C1" w:themeColor="hyperlink"/>
      <w:u w:val="single"/>
    </w:rPr>
  </w:style>
  <w:style w:type="character" w:customStyle="1" w:styleId="rynqvb">
    <w:name w:val="rynqvb"/>
    <w:basedOn w:val="DefaultParagraphFont"/>
    <w:rsid w:val="00FA6D83"/>
  </w:style>
  <w:style w:type="paragraph" w:styleId="ListParagraph">
    <w:name w:val="List Paragraph"/>
    <w:basedOn w:val="Normal"/>
    <w:uiPriority w:val="34"/>
    <w:qFormat/>
    <w:rsid w:val="00FA6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fbsavezstudenat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Win10Pro64</dc:creator>
  <cp:keywords/>
  <dc:description/>
  <cp:lastModifiedBy>Racunarski Centar</cp:lastModifiedBy>
  <cp:revision>2</cp:revision>
  <dcterms:created xsi:type="dcterms:W3CDTF">2024-01-16T10:26:00Z</dcterms:created>
  <dcterms:modified xsi:type="dcterms:W3CDTF">2024-01-16T10:26:00Z</dcterms:modified>
</cp:coreProperties>
</file>